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74D" w:rsidRDefault="00D8374D" w:rsidP="00CF2955">
      <w:pPr>
        <w:pStyle w:val="a3"/>
        <w:jc w:val="center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</w:p>
    <w:p w:rsidR="00D8374D" w:rsidRDefault="00D8374D" w:rsidP="00D8374D">
      <w:pPr>
        <w:pStyle w:val="a3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</w:p>
    <w:p w:rsidR="00D8374D" w:rsidRDefault="00D8374D" w:rsidP="00D8374D">
      <w:pPr>
        <w:pStyle w:val="a3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</w:p>
    <w:p w:rsidR="00D8374D" w:rsidRDefault="00D8374D" w:rsidP="00D8374D">
      <w:pPr>
        <w:pStyle w:val="a3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</w:p>
    <w:p w:rsidR="005666DB" w:rsidRDefault="005666DB" w:rsidP="00CF2955">
      <w:pPr>
        <w:pStyle w:val="a3"/>
        <w:jc w:val="center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Развитие речи</w:t>
      </w:r>
      <w:r w:rsidR="00CF2955" w:rsidRPr="00CF295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по теме </w:t>
      </w:r>
    </w:p>
    <w:p w:rsidR="00CF2955" w:rsidRDefault="00CF2955" w:rsidP="00CF2955">
      <w:pPr>
        <w:pStyle w:val="a3"/>
        <w:jc w:val="center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CF295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«День защитника Отечества»</w:t>
      </w:r>
      <w:r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.</w:t>
      </w:r>
    </w:p>
    <w:p w:rsidR="00352669" w:rsidRDefault="00D8374D" w:rsidP="00CF2955">
      <w:pPr>
        <w:pStyle w:val="a3"/>
        <w:jc w:val="center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745105" cy="2259965"/>
            <wp:effectExtent l="19050" t="0" r="0" b="0"/>
            <wp:docPr id="8" name="Рисунок 2" descr="https://ds05.infourok.ru/uploads/ex/030d/000ff514-b61c4740/hello_html_6e683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30d/000ff514-b61c4740/hello_html_6e6837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25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B06" w:rsidRDefault="00AD7B06" w:rsidP="00CF2955">
      <w:pPr>
        <w:pStyle w:val="a3"/>
        <w:jc w:val="center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</w:p>
    <w:p w:rsidR="00CF2955" w:rsidRPr="00CF2955" w:rsidRDefault="00CF2955" w:rsidP="00CF2955">
      <w:pPr>
        <w:pStyle w:val="a3"/>
        <w:jc w:val="center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</w:p>
    <w:p w:rsidR="00CF2955" w:rsidRPr="00034451" w:rsidRDefault="00CF2955" w:rsidP="00CF2955">
      <w:pPr>
        <w:pStyle w:val="a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34451">
        <w:rPr>
          <w:rFonts w:ascii="Times New Roman" w:hAnsi="Times New Roman" w:cs="Times New Roman"/>
          <w:b/>
          <w:color w:val="002060"/>
          <w:sz w:val="24"/>
          <w:szCs w:val="24"/>
        </w:rPr>
        <w:t>Родителям рекомендуе</w:t>
      </w:r>
      <w:r w:rsidR="005666DB" w:rsidRPr="00034451">
        <w:rPr>
          <w:rFonts w:ascii="Times New Roman" w:hAnsi="Times New Roman" w:cs="Times New Roman"/>
          <w:b/>
          <w:color w:val="002060"/>
          <w:sz w:val="24"/>
          <w:szCs w:val="24"/>
        </w:rPr>
        <w:t>м</w:t>
      </w:r>
      <w:r w:rsidRPr="00034451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- рассказать ребенку о празднике «День защитника Отечества», кто такие защитники Отечества, кого поздравляют в этот день;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- вместе с ребенком рассмотреть помещенные в газетах и журналах фотографии, имеющие отношение к Армии;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- рассказать ребенку о различных родах войск (военно-морские, воздушные, наземные, военной технике, военных профессиях (по картинкам и иллюстрациям);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- провести с ребенком воспитательную беседу, которая способствовала бы возникновению у него уважительного отношения к Армии и защитникам Отечества;</w:t>
      </w:r>
    </w:p>
    <w:p w:rsidR="00CF2955" w:rsidRPr="00034451" w:rsidRDefault="005666DB" w:rsidP="00CF2955">
      <w:pPr>
        <w:pStyle w:val="a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34451">
        <w:rPr>
          <w:rFonts w:ascii="Times New Roman" w:hAnsi="Times New Roman" w:cs="Times New Roman"/>
          <w:b/>
          <w:color w:val="002060"/>
          <w:sz w:val="24"/>
          <w:szCs w:val="24"/>
        </w:rPr>
        <w:t>Играем вместе с детьми:</w:t>
      </w:r>
    </w:p>
    <w:p w:rsidR="00E04037" w:rsidRDefault="00CF2955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 w:rsidRPr="005666DB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1. «Веселый счет».</w:t>
      </w:r>
      <w:r w:rsidR="00E04037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 xml:space="preserve"> </w:t>
      </w:r>
    </w:p>
    <w:p w:rsid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Посчитай от одного до пяти, изменив следующие словосочетания.</w:t>
      </w: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3864" w:themeColor="accent5" w:themeShade="80"/>
          <w:sz w:val="24"/>
          <w:szCs w:val="24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" o:spid="_x0000_s1026" type="#_x0000_t98" style="position:absolute;left:0;text-align:left;margin-left:-116.1pt;margin-top:-8.1pt;width:356.75pt;height:67.8pt;z-index:-25165619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" fillcolor="#f39" strokecolor="#8eaadb [1944]" strokeweight="1pt">
            <v:fill color2="#36f" angle="135" colors="0 #f39;3547f #ff4a6b;4588f #ff453b;7864f #f63;17039f #ffb31a;26214f #ffd90d;36045f yellow;43909f #89d642;51118f #45bf69;62259f #36f;1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D8374D" w:rsidRPr="002128B4" w:rsidRDefault="00D8374D" w:rsidP="00D8374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Развитие речи</w:t>
                  </w:r>
                </w:p>
                <w:p w:rsidR="00D8374D" w:rsidRDefault="00D8374D" w:rsidP="00D8374D"/>
              </w:txbxContent>
            </v:textbox>
          </v:shape>
        </w:pict>
      </w: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Pr="00CF2955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1279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-3750945</wp:posOffset>
            </wp:positionH>
            <wp:positionV relativeFrom="paragraph">
              <wp:posOffset>-472440</wp:posOffset>
            </wp:positionV>
            <wp:extent cx="1637030" cy="1266825"/>
            <wp:effectExtent l="19050" t="0" r="1270" b="0"/>
            <wp:wrapTopAndBottom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279">
        <w:rPr>
          <w:noProof/>
          <w:lang w:eastAsia="ru-RU"/>
        </w:rPr>
        <w:drawing>
          <wp:inline distT="0" distB="0" distL="0" distR="0">
            <wp:extent cx="2745105" cy="1665364"/>
            <wp:effectExtent l="19050" t="0" r="0" b="0"/>
            <wp:docPr id="5" name="Рисунок 5" descr="https://static.turbosquid.com/Preview/2014/07/09__22_20_16/Dolphinclasssubmarine3DmodelbyAndreasPiel01.jpge4310f5a-3b9f-4c08-bb9c-c9572174b5b8Res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atic.turbosquid.com/Preview/2014/07/09__22_20_16/Dolphinclasssubmarine3DmodelbyAndreasPiel01.jpge4310f5a-3b9f-4c08-bb9c-c9572174b5b8Res3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6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1279" w:rsidRDefault="005A1279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подводная лодка,</w:t>
      </w:r>
      <w:r w:rsidR="00352669">
        <w:rPr>
          <w:rFonts w:ascii="Times New Roman" w:hAnsi="Times New Roman" w:cs="Times New Roman"/>
          <w:sz w:val="24"/>
          <w:szCs w:val="24"/>
        </w:rPr>
        <w:t xml:space="preserve"> две …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Одна зенитная установка, …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Один боевой самолет, …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Один храбрый солдат, …</w:t>
      </w:r>
    </w:p>
    <w:p w:rsidR="00352669" w:rsidRDefault="00352669" w:rsidP="00FE02AA">
      <w:pPr>
        <w:pStyle w:val="a3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CF2955" w:rsidRPr="00CF2955" w:rsidRDefault="00CF2955" w:rsidP="00FE02AA">
      <w:pPr>
        <w:pStyle w:val="a3"/>
        <w:rPr>
          <w:rFonts w:ascii="Times New Roman" w:hAnsi="Times New Roman" w:cs="Times New Roman"/>
          <w:sz w:val="24"/>
          <w:szCs w:val="24"/>
        </w:rPr>
      </w:pPr>
      <w:r w:rsidRPr="005666DB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2. «Угадай по признаку».</w:t>
      </w:r>
      <w:r w:rsidRPr="00CF2955">
        <w:rPr>
          <w:rFonts w:ascii="Times New Roman" w:hAnsi="Times New Roman" w:cs="Times New Roman"/>
          <w:sz w:val="24"/>
          <w:szCs w:val="24"/>
        </w:rPr>
        <w:t xml:space="preserve">Скажи, как называют </w:t>
      </w:r>
      <w:r w:rsidR="00512B75" w:rsidRPr="00CF2955">
        <w:rPr>
          <w:rFonts w:ascii="Times New Roman" w:hAnsi="Times New Roman" w:cs="Times New Roman"/>
          <w:sz w:val="24"/>
          <w:szCs w:val="24"/>
        </w:rPr>
        <w:t>человека, который</w:t>
      </w:r>
      <w:r w:rsidRPr="00CF2955">
        <w:rPr>
          <w:rFonts w:ascii="Times New Roman" w:hAnsi="Times New Roman" w:cs="Times New Roman"/>
          <w:sz w:val="24"/>
          <w:szCs w:val="24"/>
        </w:rPr>
        <w:t>:</w:t>
      </w:r>
    </w:p>
    <w:p w:rsidR="00512B7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- летает на вертолете - … 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- управляет танком - …</w:t>
      </w:r>
    </w:p>
    <w:p w:rsidR="00512B7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- служит в пехоте - … </w:t>
      </w:r>
    </w:p>
    <w:p w:rsidR="00CF2955" w:rsidRPr="00CF2955" w:rsidRDefault="00512B7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2955" w:rsidRPr="00CF2955">
        <w:rPr>
          <w:rFonts w:ascii="Times New Roman" w:hAnsi="Times New Roman" w:cs="Times New Roman"/>
          <w:sz w:val="24"/>
          <w:szCs w:val="24"/>
        </w:rPr>
        <w:t>прыгает с парашютом - …</w:t>
      </w:r>
    </w:p>
    <w:p w:rsidR="00512B7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- служит на подводной лодке - …</w:t>
      </w:r>
    </w:p>
    <w:p w:rsidR="00CF2955" w:rsidRPr="00CF2955" w:rsidRDefault="00512B7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2955" w:rsidRPr="00CF2955">
        <w:rPr>
          <w:rFonts w:ascii="Times New Roman" w:hAnsi="Times New Roman" w:cs="Times New Roman"/>
          <w:sz w:val="24"/>
          <w:szCs w:val="24"/>
        </w:rPr>
        <w:t>стреляет из пушки - …</w:t>
      </w:r>
    </w:p>
    <w:p w:rsidR="00512B7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- служит на границе -… </w:t>
      </w:r>
    </w:p>
    <w:p w:rsidR="00AD7B06" w:rsidRPr="00352669" w:rsidRDefault="00CF2955" w:rsidP="003526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- стреляет из автомата -…</w:t>
      </w:r>
    </w:p>
    <w:p w:rsidR="00352669" w:rsidRDefault="00352669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E04037" w:rsidRDefault="00E04037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</w:t>
      </w:r>
      <w:r w:rsidR="00CF2955"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3. «Объясни словечко».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Подумай и скажи, что означают эти слова.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Сухопутный - … 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Полководец - …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Бескозырка - ….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Когда так говорят?</w:t>
      </w:r>
    </w:p>
    <w:p w:rsid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Один в поле не воин. …</w:t>
      </w:r>
    </w:p>
    <w:p w:rsidR="00352669" w:rsidRDefault="00352669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Pr="00CF2955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374D">
        <w:rPr>
          <w:rFonts w:ascii="Times New Roman" w:hAnsi="Times New Roman" w:cs="Times New Roman"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-403860</wp:posOffset>
            </wp:positionH>
            <wp:positionV relativeFrom="paragraph">
              <wp:posOffset>32385</wp:posOffset>
            </wp:positionV>
            <wp:extent cx="1637030" cy="1266825"/>
            <wp:effectExtent l="19050" t="0" r="1270" b="0"/>
            <wp:wrapTopAndBottom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B06" w:rsidRDefault="00352669" w:rsidP="00352669">
      <w:pPr>
        <w:pStyle w:val="a3"/>
        <w:jc w:val="center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087508" cy="2139467"/>
            <wp:effectExtent l="0" t="0" r="8255" b="0"/>
            <wp:docPr id="7" name="Рисунок 7" descr="https://www.lis-shop.ru/upload/Pics/6276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lis-shop.ru/upload/Pics/62765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79" cy="2146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669" w:rsidRDefault="00352669" w:rsidP="00352669">
      <w:pPr>
        <w:pStyle w:val="a3"/>
        <w:jc w:val="center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4. «Подбери признак».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Подбери слова – признаки,ответив на вопрос: Какой?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Защитник отечества (какой) - смелый, храбрый, отважный.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Солдат (какой) - …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Генерал (какой) - …</w:t>
      </w:r>
    </w:p>
    <w:p w:rsidR="00AD7B06" w:rsidRDefault="00AD7B06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5. «Один – много».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Измени по образцу.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Один боец – много бойцов, 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один снайпер -, 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один ракетчик -, 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один танкист -, 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один пограничник -,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одна медсестра -, 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один танкист-, 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один летчик-, 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один герой-,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один пехотинец-…</w:t>
      </w:r>
    </w:p>
    <w:p w:rsidR="00352669" w:rsidRDefault="00352669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CF2955" w:rsidRPr="00055F76" w:rsidRDefault="00CF2955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6. «Какое слово не подходит, почему?»</w:t>
      </w: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 xml:space="preserve">* Граница, заграница, пограничник, граната. </w:t>
      </w:r>
    </w:p>
    <w:p w:rsidR="006228FB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* Та</w:t>
      </w:r>
      <w:r w:rsidR="006228FB">
        <w:rPr>
          <w:rFonts w:ascii="Times New Roman" w:hAnsi="Times New Roman" w:cs="Times New Roman"/>
          <w:sz w:val="24"/>
          <w:szCs w:val="24"/>
        </w:rPr>
        <w:t>нкетка, танк, танкист, танковый</w:t>
      </w: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27" type="#_x0000_t98" style="position:absolute;left:0;text-align:left;margin-left:-119.1pt;margin-top:-45.3pt;width:356.75pt;height:67.8pt;z-index:-25165312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" fillcolor="#f39" strokecolor="#8eaadb [1944]" strokeweight="1pt">
            <v:fill color2="#36f" angle="135" colors="0 #f39;3547f #ff4a6b;4588f #ff453b;7864f #f63;17039f #ffb31a;26214f #ffd90d;36045f yellow;43909f #89d642;51118f #45bf69;62259f #36f;1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D8374D" w:rsidRPr="002128B4" w:rsidRDefault="00D8374D" w:rsidP="00D8374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Развитие речи</w:t>
                  </w:r>
                </w:p>
                <w:p w:rsidR="00D8374D" w:rsidRDefault="00D8374D" w:rsidP="00D8374D"/>
              </w:txbxContent>
            </v:textbox>
          </v:shape>
        </w:pict>
      </w: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69" w:rsidRPr="00CF2955" w:rsidRDefault="006228FB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745105" cy="2058829"/>
            <wp:effectExtent l="0" t="0" r="0" b="0"/>
            <wp:docPr id="1" name="Рисунок 1" descr="https://ds05.infourok.ru/uploads/ex/04f6/0006bbb5-00e8e26b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4f6/0006bbb5-00e8e26b/img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8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669" w:rsidRDefault="00352669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352669" w:rsidRDefault="00352669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CF2955" w:rsidRPr="00055F76" w:rsidRDefault="00CF2955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7. «Мой, моя»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Отвага – моя, Танк, Герой, Родина, Солдат, Автомат…</w:t>
      </w: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CF2955" w:rsidRPr="00055F76" w:rsidRDefault="00CF2955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8. «Назови ласково».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Солдат – солдатик, моряк -, самолёт, корабль….</w:t>
      </w:r>
    </w:p>
    <w:p w:rsid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танк, пушка-, пистолет -…</w:t>
      </w:r>
    </w:p>
    <w:p w:rsidR="00427D66" w:rsidRDefault="00427D66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7D66" w:rsidRPr="00CF2955" w:rsidRDefault="00427D66" w:rsidP="00427D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745105" cy="2058829"/>
            <wp:effectExtent l="0" t="0" r="0" b="0"/>
            <wp:docPr id="12" name="Рисунок 12" descr="https://ds05.infourok.ru/uploads/ex/0833/001132ba-c2114a0b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833/001132ba-c2114a0b/im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8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385623" w:themeColor="accent6" w:themeShade="8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-501015</wp:posOffset>
            </wp:positionV>
            <wp:extent cx="1637030" cy="1266825"/>
            <wp:effectExtent l="19050" t="0" r="1270" b="0"/>
            <wp:wrapTopAndBottom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CF2955" w:rsidRPr="00055F76" w:rsidRDefault="00CF2955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9. Помогите ребёнку разделить на слоги названия профессий военных.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2955">
        <w:rPr>
          <w:rFonts w:ascii="Times New Roman" w:hAnsi="Times New Roman" w:cs="Times New Roman"/>
          <w:sz w:val="24"/>
          <w:szCs w:val="24"/>
        </w:rPr>
        <w:t>Лёт-чик</w:t>
      </w:r>
      <w:proofErr w:type="spellEnd"/>
      <w:r w:rsidRPr="00CF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2955">
        <w:rPr>
          <w:rFonts w:ascii="Times New Roman" w:hAnsi="Times New Roman" w:cs="Times New Roman"/>
          <w:sz w:val="24"/>
          <w:szCs w:val="24"/>
        </w:rPr>
        <w:t>по-гра-нич-ник</w:t>
      </w:r>
      <w:proofErr w:type="spellEnd"/>
      <w:r w:rsidRPr="00CF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2955">
        <w:rPr>
          <w:rFonts w:ascii="Times New Roman" w:hAnsi="Times New Roman" w:cs="Times New Roman"/>
          <w:sz w:val="24"/>
          <w:szCs w:val="24"/>
        </w:rPr>
        <w:t>мо-ряк</w:t>
      </w:r>
      <w:proofErr w:type="spellEnd"/>
      <w:r w:rsidRPr="00CF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2955">
        <w:rPr>
          <w:rFonts w:ascii="Times New Roman" w:hAnsi="Times New Roman" w:cs="Times New Roman"/>
          <w:sz w:val="24"/>
          <w:szCs w:val="24"/>
        </w:rPr>
        <w:t>тан-кист</w:t>
      </w:r>
      <w:proofErr w:type="spellEnd"/>
      <w:r w:rsidRPr="00CF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2955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F2955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CF295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F2955">
        <w:rPr>
          <w:rFonts w:ascii="Times New Roman" w:hAnsi="Times New Roman" w:cs="Times New Roman"/>
          <w:sz w:val="24"/>
          <w:szCs w:val="24"/>
        </w:rPr>
        <w:t xml:space="preserve"> то -</w:t>
      </w:r>
      <w:proofErr w:type="spellStart"/>
      <w:r w:rsidRPr="00CF2955">
        <w:rPr>
          <w:rFonts w:ascii="Times New Roman" w:hAnsi="Times New Roman" w:cs="Times New Roman"/>
          <w:sz w:val="24"/>
          <w:szCs w:val="24"/>
        </w:rPr>
        <w:t>мат-чик</w:t>
      </w:r>
      <w:proofErr w:type="spellEnd"/>
      <w:r w:rsidRPr="00CF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2955">
        <w:rPr>
          <w:rFonts w:ascii="Times New Roman" w:hAnsi="Times New Roman" w:cs="Times New Roman"/>
          <w:sz w:val="24"/>
          <w:szCs w:val="24"/>
        </w:rPr>
        <w:t>снай</w:t>
      </w:r>
      <w:proofErr w:type="spellEnd"/>
      <w:r w:rsidRPr="00CF2955">
        <w:rPr>
          <w:rFonts w:ascii="Times New Roman" w:hAnsi="Times New Roman" w:cs="Times New Roman"/>
          <w:sz w:val="24"/>
          <w:szCs w:val="24"/>
        </w:rPr>
        <w:t xml:space="preserve"> –пер.</w:t>
      </w: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 xml:space="preserve">Задание 10. Выучите стихотворение </w:t>
      </w:r>
    </w:p>
    <w:p w:rsidR="00CF2955" w:rsidRPr="00055F76" w:rsidRDefault="00CF2955" w:rsidP="00034451">
      <w:pPr>
        <w:pStyle w:val="a3"/>
        <w:jc w:val="center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С. Маршака. "Февраль"</w:t>
      </w:r>
    </w:p>
    <w:p w:rsidR="00CF2955" w:rsidRPr="00CF2955" w:rsidRDefault="00CF2955" w:rsidP="000344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Дуют ветры в феврале,</w:t>
      </w:r>
    </w:p>
    <w:p w:rsidR="00CF2955" w:rsidRPr="00CF2955" w:rsidRDefault="00CF2955" w:rsidP="000344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Воют в трубах громко.</w:t>
      </w:r>
    </w:p>
    <w:p w:rsidR="00CF2955" w:rsidRPr="00CF2955" w:rsidRDefault="00CF2955" w:rsidP="000344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Змейкой мчится по земле</w:t>
      </w:r>
    </w:p>
    <w:p w:rsidR="00CF2955" w:rsidRPr="00CF2955" w:rsidRDefault="00CF2955" w:rsidP="000344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Легкая поземка.</w:t>
      </w:r>
    </w:p>
    <w:p w:rsidR="00CF2955" w:rsidRPr="00CF2955" w:rsidRDefault="00CF2955" w:rsidP="000344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Поднимаясь, мчатся вдаль</w:t>
      </w:r>
    </w:p>
    <w:p w:rsidR="00CF2955" w:rsidRPr="00CF2955" w:rsidRDefault="00CF2955" w:rsidP="000344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Самолетов звенья.</w:t>
      </w:r>
    </w:p>
    <w:p w:rsidR="00CF2955" w:rsidRPr="00CF2955" w:rsidRDefault="00CF2955" w:rsidP="000344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Это празднует февраль</w:t>
      </w:r>
    </w:p>
    <w:p w:rsidR="00CF2955" w:rsidRPr="00CF2955" w:rsidRDefault="00CF2955" w:rsidP="0003445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Армии рожденье.</w:t>
      </w: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055F76" w:rsidRDefault="00CF2955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11.Задать вопрос:</w:t>
      </w:r>
    </w:p>
    <w:p w:rsidR="00776CA9" w:rsidRPr="006228FB" w:rsidRDefault="00CF2955" w:rsidP="00CF2955">
      <w:pPr>
        <w:pStyle w:val="a3"/>
        <w:jc w:val="both"/>
        <w:rPr>
          <w:rFonts w:ascii="Times New Roman" w:hAnsi="Times New Roman" w:cs="Times New Roman"/>
          <w:color w:val="385623" w:themeColor="accent6" w:themeShade="80"/>
          <w:sz w:val="24"/>
          <w:szCs w:val="24"/>
        </w:rPr>
      </w:pPr>
      <w:bookmarkStart w:id="0" w:name="_GoBack"/>
      <w:bookmarkEnd w:id="0"/>
      <w:r w:rsidRPr="00CF2955">
        <w:rPr>
          <w:rFonts w:ascii="Times New Roman" w:hAnsi="Times New Roman" w:cs="Times New Roman"/>
          <w:sz w:val="24"/>
          <w:szCs w:val="24"/>
        </w:rPr>
        <w:t>Почему в этот день поздравляют всех мужчин и дарят им подарки?</w:t>
      </w: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CF2955" w:rsidRPr="00055F76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55F76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 12. Упражнение "Кто служит в армии?"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Ракета - ракетчик, мина - минометчик, самолет - летчик, зенитка - зенитчик, связь- связист, танк – танкист.</w:t>
      </w: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>
        <w:rPr>
          <w:noProof/>
          <w:lang w:eastAsia="ru-RU"/>
        </w:rPr>
        <w:lastRenderedPageBreak/>
        <w:pict>
          <v:shape id="_x0000_s1028" type="#_x0000_t98" style="position:absolute;left:0;text-align:left;margin-left:-122.6pt;margin-top:-8.45pt;width:356.75pt;height:67.8pt;z-index:-25165004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" fillcolor="#f39" strokecolor="#8eaadb [1944]" strokeweight="1pt">
            <v:fill color2="#36f" angle="135" colors="0 #f39;3547f #ff4a6b;4588f #ff453b;7864f #f63;17039f #ffb31a;26214f #ffd90d;36045f yellow;43909f #89d642;51118f #45bf69;62259f #36f;1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D8374D" w:rsidRPr="002128B4" w:rsidRDefault="00D8374D" w:rsidP="00D8374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Развитие речи</w:t>
                  </w:r>
                </w:p>
                <w:p w:rsidR="00D8374D" w:rsidRDefault="00D8374D" w:rsidP="00D8374D"/>
              </w:txbxContent>
            </v:textbox>
          </v:shape>
        </w:pict>
      </w: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745105" cy="2056148"/>
            <wp:effectExtent l="0" t="0" r="0" b="1270"/>
            <wp:docPr id="10" name="Рисунок 10" descr="https://cf.ppt-online.org/files1/slide/m/M7WtqDe21CvRT4rLgw5lax8YmAjbhHF96NdzIkJP0Q/slide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1/slide/m/M7WtqDe21CvRT4rLgw5lax8YmAjbhHF96NdzIkJP0Q/slide-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8FB" w:rsidRDefault="006228FB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D8374D" w:rsidRDefault="00D8374D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</w:p>
    <w:p w:rsidR="00CF2955" w:rsidRPr="00776CA9" w:rsidRDefault="00CF2955" w:rsidP="00CF2955">
      <w:pPr>
        <w:pStyle w:val="a3"/>
        <w:jc w:val="both"/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</w:pPr>
      <w:r w:rsidRPr="00776CA9">
        <w:rPr>
          <w:rFonts w:ascii="Times New Roman" w:hAnsi="Times New Roman" w:cs="Times New Roman"/>
          <w:b/>
          <w:color w:val="385623" w:themeColor="accent6" w:themeShade="80"/>
          <w:sz w:val="24"/>
          <w:szCs w:val="24"/>
        </w:rPr>
        <w:t>Задание13. Продолжи рассказ и нарисуй сюжет.</w:t>
      </w:r>
    </w:p>
    <w:p w:rsidR="00CF2955" w:rsidRPr="00CF2955" w:rsidRDefault="00CF2955" w:rsidP="00CF2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2955">
        <w:rPr>
          <w:rFonts w:ascii="Times New Roman" w:hAnsi="Times New Roman" w:cs="Times New Roman"/>
          <w:sz w:val="24"/>
          <w:szCs w:val="24"/>
        </w:rPr>
        <w:t>Два пограничника с собакой вышли на охрану границы. Было тихо. Вечерело. И вдруг собака.</w:t>
      </w:r>
    </w:p>
    <w:p w:rsidR="00CF2955" w:rsidRDefault="00CF2955"/>
    <w:p w:rsidR="00427D66" w:rsidRDefault="00427D66">
      <w:r>
        <w:rPr>
          <w:noProof/>
          <w:lang w:eastAsia="ru-RU"/>
        </w:rPr>
        <w:drawing>
          <wp:inline distT="0" distB="0" distL="0" distR="0">
            <wp:extent cx="2745105" cy="1562100"/>
            <wp:effectExtent l="0" t="0" r="0" b="0"/>
            <wp:docPr id="9" name="Рисунок 9" descr="https://mtsz.tatarstan.ru/file/news/33_n192595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tsz.tatarstan.ru/file/news/33_n1925957_bi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74D" w:rsidRDefault="00D8374D" w:rsidP="00427D66">
      <w:pPr>
        <w:jc w:val="center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</w:p>
    <w:p w:rsidR="00427D66" w:rsidRPr="00034451" w:rsidRDefault="00427D66" w:rsidP="00D8374D">
      <w:pPr>
        <w:jc w:val="right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sectPr w:rsidR="00427D66" w:rsidRPr="00034451" w:rsidSect="00CF2955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34451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Статью подготовила: Учитель-логопед Чагина Светлана Викторовна.</w:t>
      </w:r>
    </w:p>
    <w:p w:rsidR="00136C1B" w:rsidRDefault="00136C1B"/>
    <w:sectPr w:rsidR="00136C1B" w:rsidSect="00CF295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B07"/>
    <w:rsid w:val="00034451"/>
    <w:rsid w:val="00055F76"/>
    <w:rsid w:val="00136C1B"/>
    <w:rsid w:val="00352669"/>
    <w:rsid w:val="00427D66"/>
    <w:rsid w:val="00512B75"/>
    <w:rsid w:val="005666DB"/>
    <w:rsid w:val="005A1279"/>
    <w:rsid w:val="006228FB"/>
    <w:rsid w:val="00776CA9"/>
    <w:rsid w:val="008F2EEE"/>
    <w:rsid w:val="00A94DBD"/>
    <w:rsid w:val="00AD7B06"/>
    <w:rsid w:val="00BC1C1E"/>
    <w:rsid w:val="00C629CF"/>
    <w:rsid w:val="00CB1B07"/>
    <w:rsid w:val="00CF2955"/>
    <w:rsid w:val="00D8374D"/>
    <w:rsid w:val="00E04037"/>
    <w:rsid w:val="00FE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295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83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18</cp:revision>
  <cp:lastPrinted>2022-03-01T07:32:00Z</cp:lastPrinted>
  <dcterms:created xsi:type="dcterms:W3CDTF">2022-02-06T16:57:00Z</dcterms:created>
  <dcterms:modified xsi:type="dcterms:W3CDTF">2022-03-01T07:53:00Z</dcterms:modified>
</cp:coreProperties>
</file>